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762" w:rsidRPr="007330F5" w:rsidRDefault="00361762" w:rsidP="00361762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r w:rsidRPr="007330F5">
        <w:rPr>
          <w:rFonts w:ascii="Times New Roman" w:hAnsi="Times New Roman"/>
          <w:b/>
          <w:sz w:val="24"/>
          <w:szCs w:val="24"/>
        </w:rPr>
        <w:t>“УТВЕРЖДАЮ”</w:t>
      </w:r>
    </w:p>
    <w:tbl>
      <w:tblPr>
        <w:tblpPr w:leftFromText="180" w:rightFromText="180" w:vertAnchor="text" w:horzAnchor="margin" w:tblpX="-318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5"/>
        <w:gridCol w:w="1559"/>
      </w:tblGrid>
      <w:tr w:rsidR="00361762" w:rsidRPr="00E40908" w:rsidTr="00136B82">
        <w:trPr>
          <w:trHeight w:val="55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E40908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E40908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E40908" w:rsidRDefault="00AD45B8" w:rsidP="00136B82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6"/>
                <w:szCs w:val="26"/>
              </w:rPr>
              <w:t>401Т</w:t>
            </w:r>
          </w:p>
          <w:p w:rsidR="00361762" w:rsidRPr="00E40908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4"/>
                <w:szCs w:val="24"/>
                <w:highlight w:val="yellow"/>
                <w:lang w:val="en-US"/>
              </w:rPr>
            </w:pPr>
          </w:p>
        </w:tc>
      </w:tr>
      <w:tr w:rsidR="00361762" w:rsidRPr="00E40908" w:rsidTr="00136B82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E40908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E40908">
              <w:rPr>
                <w:b/>
                <w:sz w:val="24"/>
                <w:szCs w:val="24"/>
              </w:rPr>
              <w:t xml:space="preserve">Номер материала </w:t>
            </w:r>
            <w:r w:rsidRPr="00E40908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3C" w:rsidRPr="00B8403C" w:rsidRDefault="00AD45B8" w:rsidP="00B8403C">
            <w:pPr>
              <w:ind w:hanging="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2216630</w:t>
            </w:r>
          </w:p>
          <w:p w:rsidR="00923F1B" w:rsidRPr="00923F1B" w:rsidRDefault="00923F1B" w:rsidP="00923F1B">
            <w:pPr>
              <w:ind w:hanging="1"/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>филиала ПАО «</w:t>
      </w:r>
      <w:r w:rsidR="00571DC9">
        <w:rPr>
          <w:rFonts w:ascii="Times New Roman" w:hAnsi="Times New Roman"/>
          <w:sz w:val="24"/>
          <w:szCs w:val="24"/>
        </w:rPr>
        <w:t>Россети Центр</w:t>
      </w:r>
      <w:r w:rsidRPr="00E40908">
        <w:rPr>
          <w:rFonts w:ascii="Times New Roman" w:hAnsi="Times New Roman"/>
          <w:sz w:val="24"/>
          <w:szCs w:val="24"/>
        </w:rPr>
        <w:t>»-«Орелэнерго»</w:t>
      </w:r>
    </w:p>
    <w:p w:rsidR="00571DC9" w:rsidRDefault="00571DC9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>_______________________/И.В. Колубанов</w:t>
      </w:r>
    </w:p>
    <w:p w:rsidR="00361762" w:rsidRPr="00E40908" w:rsidRDefault="00361762" w:rsidP="00571DC9">
      <w:pPr>
        <w:pStyle w:val="2"/>
        <w:numPr>
          <w:ilvl w:val="0"/>
          <w:numId w:val="0"/>
        </w:numPr>
        <w:spacing w:after="120"/>
        <w:ind w:firstLine="3544"/>
        <w:rPr>
          <w:b w:val="0"/>
          <w:sz w:val="24"/>
          <w:szCs w:val="24"/>
          <w:u w:val="single"/>
        </w:rPr>
      </w:pPr>
      <w:r w:rsidRPr="00E40908">
        <w:rPr>
          <w:b w:val="0"/>
          <w:sz w:val="24"/>
          <w:szCs w:val="24"/>
          <w:u w:val="single"/>
        </w:rPr>
        <w:t>«</w:t>
      </w:r>
      <w:r w:rsidR="00571DC9">
        <w:rPr>
          <w:b w:val="0"/>
          <w:sz w:val="24"/>
          <w:szCs w:val="24"/>
          <w:u w:val="single"/>
        </w:rPr>
        <w:t>01</w:t>
      </w:r>
      <w:r w:rsidRPr="00E40908">
        <w:rPr>
          <w:b w:val="0"/>
          <w:sz w:val="24"/>
          <w:szCs w:val="24"/>
          <w:u w:val="single"/>
        </w:rPr>
        <w:t xml:space="preserve">» </w:t>
      </w:r>
      <w:r w:rsidR="00571DC9">
        <w:rPr>
          <w:b w:val="0"/>
          <w:sz w:val="24"/>
          <w:szCs w:val="24"/>
          <w:u w:val="single"/>
        </w:rPr>
        <w:t>декабря</w:t>
      </w:r>
      <w:r w:rsidRPr="00E40908">
        <w:rPr>
          <w:b w:val="0"/>
          <w:sz w:val="24"/>
          <w:szCs w:val="24"/>
          <w:u w:val="single"/>
        </w:rPr>
        <w:t xml:space="preserve"> 20</w:t>
      </w:r>
      <w:r>
        <w:rPr>
          <w:b w:val="0"/>
          <w:sz w:val="24"/>
          <w:szCs w:val="24"/>
          <w:u w:val="single"/>
        </w:rPr>
        <w:t>2</w:t>
      </w:r>
      <w:r w:rsidR="00571DC9">
        <w:rPr>
          <w:b w:val="0"/>
          <w:sz w:val="24"/>
          <w:szCs w:val="24"/>
          <w:u w:val="single"/>
        </w:rPr>
        <w:t>1</w:t>
      </w:r>
      <w:r w:rsidRPr="00E40908">
        <w:rPr>
          <w:b w:val="0"/>
          <w:sz w:val="24"/>
          <w:szCs w:val="24"/>
          <w:u w:val="single"/>
        </w:rPr>
        <w:t xml:space="preserve"> г.</w:t>
      </w:r>
    </w:p>
    <w:p w:rsidR="00D802D5" w:rsidRPr="00AA11C6" w:rsidRDefault="00D802D5" w:rsidP="00D802D5">
      <w:pPr>
        <w:rPr>
          <w:sz w:val="24"/>
          <w:szCs w:val="24"/>
        </w:rPr>
      </w:pPr>
    </w:p>
    <w:p w:rsidR="00361762" w:rsidRPr="0059092A" w:rsidRDefault="00361762" w:rsidP="00361762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59092A">
        <w:rPr>
          <w:sz w:val="26"/>
          <w:szCs w:val="26"/>
        </w:rPr>
        <w:t>ТЕХНИЧЕСКОЕ ЗАДАНИЕ</w:t>
      </w:r>
    </w:p>
    <w:p w:rsidR="00B8403C" w:rsidRPr="00B8403C" w:rsidRDefault="00361762" w:rsidP="00B8403C">
      <w:pPr>
        <w:jc w:val="center"/>
      </w:pPr>
      <w:r w:rsidRPr="0059092A">
        <w:rPr>
          <w:b/>
          <w:sz w:val="26"/>
          <w:szCs w:val="26"/>
        </w:rPr>
        <w:t xml:space="preserve">на поставку </w:t>
      </w:r>
      <w:r w:rsidR="00AD45B8">
        <w:rPr>
          <w:b/>
          <w:sz w:val="26"/>
          <w:szCs w:val="26"/>
        </w:rPr>
        <w:t>Бирок для кабеля до 1 кВ У-134</w:t>
      </w:r>
    </w:p>
    <w:p w:rsidR="00361762" w:rsidRPr="0059092A" w:rsidRDefault="00361762" w:rsidP="00B8403C">
      <w:pPr>
        <w:jc w:val="center"/>
        <w:rPr>
          <w:b/>
          <w:sz w:val="26"/>
          <w:szCs w:val="26"/>
        </w:rPr>
      </w:pPr>
      <w:r w:rsidRPr="0059092A">
        <w:rPr>
          <w:b/>
          <w:sz w:val="26"/>
          <w:szCs w:val="26"/>
        </w:rPr>
        <w:t xml:space="preserve">Лот № </w:t>
      </w:r>
      <w:r w:rsidR="00AD45B8">
        <w:rPr>
          <w:b/>
          <w:sz w:val="26"/>
          <w:szCs w:val="26"/>
          <w:u w:val="single"/>
        </w:rPr>
        <w:t>401Т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51"/>
        <w:gridCol w:w="1926"/>
        <w:gridCol w:w="2376"/>
        <w:gridCol w:w="2869"/>
        <w:gridCol w:w="1433"/>
      </w:tblGrid>
      <w:tr w:rsidR="00E07172" w:rsidRPr="00E40908" w:rsidTr="006D25E1">
        <w:tc>
          <w:tcPr>
            <w:tcW w:w="2151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Филиал</w:t>
            </w:r>
          </w:p>
        </w:tc>
        <w:tc>
          <w:tcPr>
            <w:tcW w:w="1926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376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869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1433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Общее количество</w:t>
            </w:r>
          </w:p>
        </w:tc>
      </w:tr>
      <w:tr w:rsidR="00E07172" w:rsidRPr="00E40908" w:rsidTr="006D25E1">
        <w:tc>
          <w:tcPr>
            <w:tcW w:w="2151" w:type="dxa"/>
            <w:vAlign w:val="center"/>
          </w:tcPr>
          <w:p w:rsidR="00E07172" w:rsidRPr="00E07172" w:rsidRDefault="00E07172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 xml:space="preserve">ПАО </w:t>
            </w:r>
            <w:r w:rsidR="00571DC9">
              <w:rPr>
                <w:sz w:val="24"/>
                <w:szCs w:val="24"/>
              </w:rPr>
              <w:t>«Россети Центр</w:t>
            </w:r>
            <w:r w:rsidRPr="00E40908">
              <w:rPr>
                <w:sz w:val="24"/>
                <w:szCs w:val="24"/>
              </w:rPr>
              <w:t>» - «Орелэнерго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26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Авто/жд</w:t>
            </w:r>
          </w:p>
        </w:tc>
        <w:tc>
          <w:tcPr>
            <w:tcW w:w="2376" w:type="dxa"/>
            <w:vAlign w:val="center"/>
          </w:tcPr>
          <w:p w:rsidR="00E07172" w:rsidRPr="00E40908" w:rsidRDefault="00E07172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г. Орёл, ул. Высоковольтная, 9, центральный склад филиала ПАО "</w:t>
            </w:r>
            <w:r w:rsidR="00571DC9">
              <w:rPr>
                <w:sz w:val="24"/>
                <w:szCs w:val="24"/>
              </w:rPr>
              <w:t>Россети</w:t>
            </w:r>
            <w:r w:rsidRPr="00E40908">
              <w:rPr>
                <w:sz w:val="24"/>
                <w:szCs w:val="24"/>
              </w:rPr>
              <w:t xml:space="preserve"> Центр-“Орёлэнерго”</w:t>
            </w:r>
          </w:p>
        </w:tc>
        <w:tc>
          <w:tcPr>
            <w:tcW w:w="2869" w:type="dxa"/>
            <w:vAlign w:val="center"/>
          </w:tcPr>
          <w:p w:rsidR="00E07172" w:rsidRPr="00E40908" w:rsidRDefault="00C10A21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10 календарных дней с момента заключения договора</w:t>
            </w:r>
            <w:bookmarkStart w:id="0" w:name="_GoBack"/>
            <w:bookmarkEnd w:id="0"/>
          </w:p>
        </w:tc>
        <w:tc>
          <w:tcPr>
            <w:tcW w:w="1433" w:type="dxa"/>
            <w:vAlign w:val="center"/>
          </w:tcPr>
          <w:p w:rsidR="00E07172" w:rsidRPr="00E40908" w:rsidRDefault="00AD45B8" w:rsidP="00E07172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1740</w:t>
            </w:r>
            <w:r w:rsidR="00E07172">
              <w:rPr>
                <w:sz w:val="24"/>
                <w:szCs w:val="24"/>
                <w:lang w:val="en-US"/>
              </w:rPr>
              <w:t xml:space="preserve"> </w:t>
            </w:r>
            <w:r w:rsidR="00E07172" w:rsidRPr="00E40908">
              <w:rPr>
                <w:sz w:val="24"/>
                <w:szCs w:val="24"/>
              </w:rPr>
              <w:t>шт.</w:t>
            </w:r>
          </w:p>
        </w:tc>
      </w:tr>
    </w:tbl>
    <w:p w:rsidR="00361762" w:rsidRPr="0059092A" w:rsidRDefault="00361762" w:rsidP="00361762">
      <w:pPr>
        <w:ind w:firstLine="0"/>
        <w:jc w:val="center"/>
        <w:rPr>
          <w:sz w:val="26"/>
          <w:szCs w:val="26"/>
        </w:rPr>
      </w:pPr>
    </w:p>
    <w:p w:rsidR="00DC702E" w:rsidRPr="00B835AE" w:rsidRDefault="00DC702E" w:rsidP="00DC702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835AE">
        <w:rPr>
          <w:b/>
          <w:bCs/>
          <w:sz w:val="26"/>
          <w:szCs w:val="26"/>
        </w:rPr>
        <w:t>Технические требования к продукции.</w:t>
      </w:r>
    </w:p>
    <w:p w:rsidR="00DC702E" w:rsidRPr="00BE5448" w:rsidRDefault="00DC702E" w:rsidP="00DC702E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F95F7D">
        <w:rPr>
          <w:sz w:val="24"/>
          <w:szCs w:val="24"/>
        </w:rPr>
        <w:t xml:space="preserve">1.1 </w:t>
      </w:r>
      <w:r w:rsidRPr="00101DD6">
        <w:rPr>
          <w:sz w:val="24"/>
          <w:szCs w:val="24"/>
        </w:rPr>
        <w:t xml:space="preserve">Технические </w:t>
      </w:r>
      <w:r>
        <w:rPr>
          <w:sz w:val="24"/>
          <w:szCs w:val="24"/>
        </w:rPr>
        <w:t>требования, характеристики и количество кабельной арматуры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>
        <w:rPr>
          <w:sz w:val="24"/>
          <w:szCs w:val="24"/>
        </w:rPr>
        <w:t>начений приведенных в таблице:</w:t>
      </w:r>
    </w:p>
    <w:p w:rsidR="00DC702E" w:rsidRDefault="00DC702E" w:rsidP="00DC702E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1780"/>
        <w:gridCol w:w="8867"/>
      </w:tblGrid>
      <w:tr w:rsidR="00DC702E" w:rsidRPr="00770193" w:rsidTr="00EC4A14">
        <w:trPr>
          <w:trHeight w:val="375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E" w:rsidRPr="00D3771C" w:rsidRDefault="00DC702E" w:rsidP="00EC4A14">
            <w:pPr>
              <w:ind w:hanging="2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</w:t>
            </w:r>
            <w:r w:rsidRPr="00967A6D">
              <w:rPr>
                <w:color w:val="000000"/>
                <w:sz w:val="24"/>
                <w:szCs w:val="24"/>
              </w:rPr>
              <w:t>Бирка для контрольного кабеля У-13</w:t>
            </w:r>
            <w:r w:rsidRPr="00D3771C">
              <w:rPr>
                <w:color w:val="000000"/>
                <w:sz w:val="24"/>
                <w:szCs w:val="24"/>
              </w:rPr>
              <w:t>4</w:t>
            </w:r>
          </w:p>
          <w:p w:rsidR="00DC702E" w:rsidRPr="00770193" w:rsidRDefault="00DC702E" w:rsidP="00EC4A1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02E" w:rsidRPr="00770193" w:rsidRDefault="00DC702E" w:rsidP="00EC4A1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70193">
              <w:rPr>
                <w:color w:val="000000"/>
                <w:sz w:val="24"/>
                <w:szCs w:val="24"/>
              </w:rPr>
              <w:t xml:space="preserve">ТУ 36-1440-82 </w:t>
            </w:r>
            <w:r>
              <w:rPr>
                <w:color w:val="000000"/>
                <w:sz w:val="24"/>
                <w:szCs w:val="24"/>
              </w:rPr>
              <w:t xml:space="preserve">«Бирки и оконцеватели маркировочные» </w:t>
            </w:r>
            <w:r w:rsidRPr="00770193">
              <w:rPr>
                <w:color w:val="000000"/>
                <w:sz w:val="24"/>
                <w:szCs w:val="24"/>
              </w:rPr>
              <w:t>(или аналог)</w:t>
            </w:r>
          </w:p>
        </w:tc>
      </w:tr>
      <w:tr w:rsidR="00DC702E" w:rsidRPr="006238C3" w:rsidTr="00EC4A14">
        <w:trPr>
          <w:trHeight w:val="70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2E" w:rsidRPr="00770193" w:rsidRDefault="00DC702E" w:rsidP="00EC4A1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E" w:rsidRPr="006238C3" w:rsidRDefault="00DC702E" w:rsidP="00EC4A1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6238C3">
              <w:rPr>
                <w:sz w:val="24"/>
                <w:szCs w:val="24"/>
              </w:rPr>
              <w:t xml:space="preserve">бласть применения - предназначена для маркировки </w:t>
            </w:r>
            <w:r w:rsidRPr="006238C3">
              <w:rPr>
                <w:rStyle w:val="af0"/>
                <w:b w:val="0"/>
                <w:sz w:val="24"/>
                <w:szCs w:val="24"/>
              </w:rPr>
              <w:t>контрольных кабелей</w:t>
            </w:r>
          </w:p>
        </w:tc>
      </w:tr>
      <w:tr w:rsidR="00DC702E" w:rsidRPr="00770193" w:rsidTr="00EC4A14">
        <w:trPr>
          <w:trHeight w:val="3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2E" w:rsidRPr="00770193" w:rsidRDefault="00DC702E" w:rsidP="00EC4A1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E" w:rsidRPr="00770193" w:rsidRDefault="00DC702E" w:rsidP="00EC4A1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</w:t>
            </w:r>
            <w:r w:rsidRPr="00770193">
              <w:rPr>
                <w:color w:val="000000"/>
                <w:sz w:val="24"/>
                <w:szCs w:val="24"/>
              </w:rPr>
              <w:t>вет - белый</w:t>
            </w:r>
          </w:p>
        </w:tc>
      </w:tr>
      <w:tr w:rsidR="00DC702E" w:rsidRPr="00770193" w:rsidTr="00EC4A14">
        <w:trPr>
          <w:trHeight w:val="42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2E" w:rsidRPr="00770193" w:rsidRDefault="00DC702E" w:rsidP="00EC4A1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E" w:rsidRPr="00770193" w:rsidRDefault="00DC702E" w:rsidP="00EC4A1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770193">
              <w:rPr>
                <w:color w:val="000000"/>
                <w:sz w:val="24"/>
                <w:szCs w:val="24"/>
              </w:rPr>
              <w:t>атериал - пластмасса</w:t>
            </w:r>
          </w:p>
        </w:tc>
      </w:tr>
      <w:tr w:rsidR="00DC702E" w:rsidRPr="00770193" w:rsidTr="00EC4A14">
        <w:trPr>
          <w:trHeight w:val="45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2E" w:rsidRPr="00770193" w:rsidRDefault="00DC702E" w:rsidP="00EC4A1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E" w:rsidRPr="00770193" w:rsidRDefault="00DC702E" w:rsidP="00EC4A1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Pr="00770193">
              <w:rPr>
                <w:color w:val="000000"/>
                <w:sz w:val="24"/>
                <w:szCs w:val="24"/>
              </w:rPr>
              <w:t>азмер - 55х</w:t>
            </w:r>
            <w:r>
              <w:rPr>
                <w:color w:val="000000"/>
                <w:sz w:val="24"/>
                <w:szCs w:val="24"/>
                <w:lang w:val="en-US"/>
              </w:rPr>
              <w:t>55</w:t>
            </w:r>
            <w:r w:rsidRPr="00770193">
              <w:rPr>
                <w:color w:val="000000"/>
                <w:sz w:val="24"/>
                <w:szCs w:val="24"/>
              </w:rPr>
              <w:t>х0,8 мм (</w:t>
            </w:r>
            <w:r>
              <w:rPr>
                <w:color w:val="000000"/>
                <w:sz w:val="24"/>
                <w:szCs w:val="24"/>
              </w:rPr>
              <w:t>квадратная</w:t>
            </w:r>
            <w:r w:rsidRPr="00770193">
              <w:rPr>
                <w:color w:val="000000"/>
                <w:sz w:val="24"/>
                <w:szCs w:val="24"/>
              </w:rPr>
              <w:t>)</w:t>
            </w:r>
          </w:p>
        </w:tc>
      </w:tr>
    </w:tbl>
    <w:p w:rsidR="00DC702E" w:rsidRDefault="00DC702E" w:rsidP="00DC702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C702E" w:rsidRDefault="00DC702E" w:rsidP="00DC702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DC702E" w:rsidRDefault="00DC702E" w:rsidP="00DC702E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кабельная арматура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DC702E" w:rsidRDefault="00DC702E" w:rsidP="00DC702E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DC702E" w:rsidRDefault="00DC702E" w:rsidP="00DC702E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C702E" w:rsidRDefault="00DC702E" w:rsidP="00DC702E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DC702E" w:rsidRDefault="00DC702E" w:rsidP="00DC702E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DC702E" w:rsidRDefault="00DC702E" w:rsidP="00DC702E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кабельная арматура, впервые поставляемая для нужд ПАО «Россети Центр», должна иметь положительное заключение об опытной эксплуатации в ПАО «Россети Центр»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DC702E" w:rsidRDefault="00DC702E" w:rsidP="00DC702E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кабельная арматура,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DC702E" w:rsidRDefault="00DC702E" w:rsidP="00DC702E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ПАО «Россети»;</w:t>
      </w:r>
    </w:p>
    <w:p w:rsidR="00DC702E" w:rsidRDefault="00DC702E" w:rsidP="00DC702E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ПАО «Россети»;</w:t>
      </w:r>
    </w:p>
    <w:p w:rsidR="00DC702E" w:rsidRDefault="00DC702E" w:rsidP="00DC702E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DC702E" w:rsidRDefault="00DC702E" w:rsidP="00DC702E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DC702E" w:rsidRDefault="00DC702E" w:rsidP="00DC702E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 Участник закупочных процедур на право заключения договора на поставку кабельной</w:t>
      </w:r>
      <w:r w:rsidRPr="008D240E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арматуры для нужд ПАО «Россети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C702E" w:rsidRDefault="00DC702E" w:rsidP="00DC702E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2.3 Кабельная арматура должна соответствовать требованиям «Правил устройства электроустановок» (ПУЭ) (7-е издание) и требованиям:</w:t>
      </w:r>
    </w:p>
    <w:p w:rsidR="00DC702E" w:rsidRPr="00CF1FB0" w:rsidRDefault="00DC702E" w:rsidP="00DC702E">
      <w:pPr>
        <w:pStyle w:val="ad"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C702E" w:rsidRPr="008D240E" w:rsidRDefault="00DC702E" w:rsidP="00DC702E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Pr="002F6DEA">
        <w:rPr>
          <w:sz w:val="24"/>
          <w:szCs w:val="24"/>
        </w:rPr>
        <w:t>.</w:t>
      </w:r>
    </w:p>
    <w:p w:rsidR="00DC702E" w:rsidRDefault="00DC702E" w:rsidP="00DC702E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2.4 Упаковка, транспортирование, условия и сроки хранения.</w:t>
      </w:r>
    </w:p>
    <w:p w:rsidR="00DC702E" w:rsidRDefault="00DC702E" w:rsidP="00DC702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кабельной арматуры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кабельной </w:t>
      </w:r>
      <w:r w:rsidRPr="00C21AF8">
        <w:rPr>
          <w:sz w:val="24"/>
          <w:szCs w:val="24"/>
        </w:rPr>
        <w:t xml:space="preserve">арматуры,  ГОСТ 23216, </w:t>
      </w:r>
      <w:r w:rsidRPr="00C21AF8">
        <w:rPr>
          <w:color w:val="000000"/>
          <w:sz w:val="24"/>
          <w:szCs w:val="24"/>
        </w:rPr>
        <w:t xml:space="preserve">ГОСТ 14192 – 96, </w:t>
      </w:r>
      <w:r w:rsidRPr="00C21AF8">
        <w:rPr>
          <w:sz w:val="24"/>
          <w:szCs w:val="24"/>
        </w:rPr>
        <w:t>ГОСТ 18690</w:t>
      </w:r>
      <w:r>
        <w:rPr>
          <w:sz w:val="24"/>
          <w:szCs w:val="24"/>
        </w:rPr>
        <w:t xml:space="preserve">82, ГОСТ 23981-80, </w:t>
      </w:r>
      <w:r w:rsidRPr="00961849">
        <w:rPr>
          <w:sz w:val="24"/>
          <w:szCs w:val="24"/>
        </w:rPr>
        <w:t>ГОСТ 23469.0-81</w:t>
      </w:r>
      <w:r w:rsidRPr="00C21AF8">
        <w:rPr>
          <w:sz w:val="24"/>
          <w:szCs w:val="24"/>
        </w:rPr>
        <w:t xml:space="preserve"> 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DC702E" w:rsidRPr="00F64478" w:rsidRDefault="00DC702E" w:rsidP="00DC702E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 кабельной арматуры должны соответствовать требованиям ГОСТ 23981-80</w:t>
      </w:r>
      <w:r w:rsidRPr="0048459B">
        <w:rPr>
          <w:sz w:val="24"/>
          <w:szCs w:val="24"/>
        </w:rPr>
        <w:t xml:space="preserve">, </w:t>
      </w:r>
      <w:r w:rsidRPr="00961849">
        <w:rPr>
          <w:sz w:val="24"/>
          <w:szCs w:val="24"/>
        </w:rPr>
        <w:t>ГОСТ 17441-84, ГОСТ 23469.0-81.</w:t>
      </w:r>
    </w:p>
    <w:p w:rsidR="00DC702E" w:rsidRDefault="00DC702E" w:rsidP="00DC702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Способ укладки и транспортировки кабельной арматуры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C702E" w:rsidRDefault="00DC702E" w:rsidP="00DC702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:rsidR="00DC702E" w:rsidRDefault="00DC702E" w:rsidP="00DC702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Кабельная арматура должна быть упакована в ящики, изготовленные по нормативно-технической документации в соответствии с </w:t>
      </w:r>
      <w:r w:rsidRPr="00C21AF8">
        <w:rPr>
          <w:szCs w:val="24"/>
        </w:rPr>
        <w:t>требованиями ГОСТ 2991-76 и ГОСТ 5959-80</w:t>
      </w:r>
      <w:r>
        <w:rPr>
          <w:szCs w:val="24"/>
        </w:rPr>
        <w:t xml:space="preserve">. </w:t>
      </w:r>
      <w:r w:rsidRPr="001041B7">
        <w:rPr>
          <w:szCs w:val="24"/>
        </w:rPr>
        <w:t xml:space="preserve">В один ящик с кабельной арматурой должен быть вложен упаковочный лист. </w:t>
      </w:r>
    </w:p>
    <w:p w:rsidR="00DC702E" w:rsidRPr="00961849" w:rsidRDefault="00DC702E" w:rsidP="00DC702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61849">
        <w:rPr>
          <w:szCs w:val="24"/>
        </w:rPr>
        <w:t>Каждая партия кабельной арматуры должна подвергаться приемо-сдаточным испытаниям в соответствие с ГОСТ 23981-80, ГОСТ 23469.0-81.</w:t>
      </w:r>
    </w:p>
    <w:p w:rsidR="00DC702E" w:rsidRPr="00961849" w:rsidRDefault="00DC702E" w:rsidP="00DC702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Срок изготовления кабельной арматуры должен быть не более полугода от момента поставки.</w:t>
      </w:r>
    </w:p>
    <w:p w:rsidR="00DC702E" w:rsidRDefault="00DC702E" w:rsidP="00DC702E">
      <w:pPr>
        <w:spacing w:line="276" w:lineRule="auto"/>
        <w:rPr>
          <w:sz w:val="24"/>
          <w:szCs w:val="24"/>
        </w:rPr>
      </w:pPr>
    </w:p>
    <w:p w:rsidR="00DC702E" w:rsidRDefault="00DC702E" w:rsidP="00DC702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C702E" w:rsidRDefault="00DC702E" w:rsidP="00DC702E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кабельн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арматуру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36</w:t>
      </w:r>
      <w:r w:rsidRPr="00C93EC2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C93EC2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ее</w:t>
      </w:r>
      <w:r w:rsidRPr="00C93EC2">
        <w:rPr>
          <w:sz w:val="24"/>
          <w:szCs w:val="24"/>
        </w:rPr>
        <w:t xml:space="preserve"> ввода в эксплуатацию.</w:t>
      </w:r>
      <w:r w:rsidRPr="00612811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lastRenderedPageBreak/>
        <w:t xml:space="preserve">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кабельной арматуры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C702E" w:rsidRDefault="00DC702E" w:rsidP="00DC702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C702E" w:rsidRDefault="00DC702E" w:rsidP="00DC702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C702E" w:rsidRDefault="00DC702E" w:rsidP="00DC702E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Кабельная арматура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961849">
        <w:rPr>
          <w:sz w:val="24"/>
          <w:szCs w:val="24"/>
        </w:rPr>
        <w:t xml:space="preserve">менее </w:t>
      </w:r>
      <w:r>
        <w:rPr>
          <w:sz w:val="24"/>
          <w:szCs w:val="24"/>
        </w:rPr>
        <w:t>30</w:t>
      </w:r>
      <w:r w:rsidRPr="00961849">
        <w:rPr>
          <w:sz w:val="24"/>
          <w:szCs w:val="24"/>
        </w:rPr>
        <w:t xml:space="preserve"> лет</w:t>
      </w:r>
      <w:r w:rsidRPr="009A1540">
        <w:rPr>
          <w:sz w:val="24"/>
          <w:szCs w:val="24"/>
        </w:rPr>
        <w:t>.</w:t>
      </w:r>
    </w:p>
    <w:p w:rsidR="00DC702E" w:rsidRDefault="00DC702E" w:rsidP="00DC702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C702E" w:rsidRDefault="00DC702E" w:rsidP="00DC702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DC702E" w:rsidRPr="00B85AF2" w:rsidRDefault="00DC702E" w:rsidP="00DC702E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кабельной арматуры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</w:p>
    <w:p w:rsidR="00DC702E" w:rsidRPr="00141F52" w:rsidRDefault="00DC702E" w:rsidP="00DC702E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141F52">
        <w:rPr>
          <w:szCs w:val="24"/>
        </w:rPr>
        <w:t>- паспорт по нормативной документации, утвержденной в установленном порядке;</w:t>
      </w:r>
    </w:p>
    <w:p w:rsidR="00DC702E" w:rsidRPr="00141F52" w:rsidRDefault="00DC702E" w:rsidP="00DC702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DC702E" w:rsidRPr="00920AA3" w:rsidRDefault="00DC702E" w:rsidP="00DC702E">
      <w:pPr>
        <w:pStyle w:val="ad"/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920AA3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</w:t>
      </w:r>
      <w:r>
        <w:rPr>
          <w:sz w:val="24"/>
          <w:szCs w:val="24"/>
        </w:rPr>
        <w:t>.</w:t>
      </w:r>
    </w:p>
    <w:p w:rsidR="00DC702E" w:rsidRDefault="00DC702E" w:rsidP="00DC702E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8E4989">
        <w:rPr>
          <w:sz w:val="24"/>
          <w:szCs w:val="24"/>
        </w:rPr>
        <w:t>Маркировка кабельной арматуры должна соответствовать требованиям ГОСТ 18690</w:t>
      </w:r>
      <w:r>
        <w:rPr>
          <w:sz w:val="24"/>
          <w:szCs w:val="24"/>
        </w:rPr>
        <w:t>-82</w:t>
      </w:r>
      <w:r w:rsidRPr="008E4989">
        <w:rPr>
          <w:sz w:val="24"/>
          <w:szCs w:val="24"/>
        </w:rPr>
        <w:t>, ГОСТ 23981-80, ГОСТ 23469.0-81 (для конкретного типа номенклатуры). Маркировка кабельной арматуры,</w:t>
      </w:r>
      <w:r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не арматуру конкретных типов.</w:t>
      </w:r>
    </w:p>
    <w:p w:rsidR="00DC702E" w:rsidRDefault="00DC702E" w:rsidP="00DC702E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Маркировка кабельной арматуры производится непосредственно на изделии или ярлыке.</w:t>
      </w:r>
    </w:p>
    <w:p w:rsidR="00361762" w:rsidRDefault="00DC702E" w:rsidP="00DC702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C21AF8">
        <w:rPr>
          <w:sz w:val="24"/>
          <w:szCs w:val="24"/>
        </w:rPr>
        <w:t>По всем видам кабельной арматуры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</w:t>
      </w:r>
      <w:r>
        <w:rPr>
          <w:sz w:val="24"/>
          <w:szCs w:val="24"/>
        </w:rPr>
        <w:t>я.</w:t>
      </w:r>
    </w:p>
    <w:p w:rsidR="00DC702E" w:rsidRPr="007432E9" w:rsidRDefault="00DC702E" w:rsidP="00DC702E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</w:p>
    <w:p w:rsidR="00361762" w:rsidRDefault="00361762" w:rsidP="00DC702E">
      <w:pPr>
        <w:numPr>
          <w:ilvl w:val="0"/>
          <w:numId w:val="21"/>
        </w:numPr>
        <w:tabs>
          <w:tab w:val="left" w:pos="993"/>
        </w:tabs>
        <w:ind w:firstLine="289"/>
        <w:rPr>
          <w:b/>
          <w:bCs/>
          <w:sz w:val="26"/>
          <w:szCs w:val="26"/>
        </w:rPr>
      </w:pPr>
      <w:r w:rsidRPr="007432E9">
        <w:rPr>
          <w:b/>
          <w:bCs/>
          <w:sz w:val="26"/>
          <w:szCs w:val="26"/>
        </w:rPr>
        <w:t>Правила приемки оборудования.</w:t>
      </w:r>
    </w:p>
    <w:p w:rsidR="00361762" w:rsidRPr="00F627C1" w:rsidRDefault="00361762" w:rsidP="00361762">
      <w:pPr>
        <w:tabs>
          <w:tab w:val="left" w:pos="709"/>
        </w:tabs>
        <w:ind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</w:t>
      </w:r>
      <w:r w:rsidRPr="000C7F14">
        <w:rPr>
          <w:bCs/>
          <w:sz w:val="26"/>
          <w:szCs w:val="26"/>
        </w:rPr>
        <w:t>Все поставляемое оборудование проходит входной контроль, осуществляемый</w:t>
      </w:r>
      <w:r>
        <w:rPr>
          <w:bCs/>
          <w:sz w:val="26"/>
          <w:szCs w:val="26"/>
        </w:rPr>
        <w:t xml:space="preserve">           </w:t>
      </w:r>
      <w:r w:rsidRPr="000C7F14">
        <w:rPr>
          <w:bCs/>
          <w:sz w:val="26"/>
          <w:szCs w:val="26"/>
        </w:rPr>
        <w:t>представител</w:t>
      </w:r>
      <w:r>
        <w:rPr>
          <w:bCs/>
          <w:sz w:val="26"/>
          <w:szCs w:val="26"/>
        </w:rPr>
        <w:t>я</w:t>
      </w:r>
      <w:r w:rsidRPr="000C7F14">
        <w:rPr>
          <w:bCs/>
          <w:sz w:val="26"/>
          <w:szCs w:val="26"/>
        </w:rPr>
        <w:t xml:space="preserve">ми филиалов </w:t>
      </w:r>
      <w:r>
        <w:rPr>
          <w:bCs/>
          <w:sz w:val="26"/>
          <w:szCs w:val="26"/>
        </w:rPr>
        <w:t>П</w:t>
      </w:r>
      <w:r w:rsidRPr="000C7F14">
        <w:rPr>
          <w:bCs/>
          <w:sz w:val="26"/>
          <w:szCs w:val="26"/>
        </w:rPr>
        <w:t>АО «</w:t>
      </w:r>
      <w:r w:rsidR="00571DC9">
        <w:rPr>
          <w:bCs/>
          <w:sz w:val="26"/>
          <w:szCs w:val="26"/>
        </w:rPr>
        <w:t>Россети Центр</w:t>
      </w:r>
      <w:r w:rsidRPr="000C7F14">
        <w:rPr>
          <w:bCs/>
          <w:sz w:val="26"/>
          <w:szCs w:val="26"/>
        </w:rPr>
        <w:t>» и ответственными</w:t>
      </w:r>
      <w:r>
        <w:rPr>
          <w:bCs/>
          <w:sz w:val="26"/>
          <w:szCs w:val="26"/>
        </w:rPr>
        <w:t xml:space="preserve">           </w:t>
      </w:r>
      <w:r w:rsidRPr="000C7F14">
        <w:rPr>
          <w:bCs/>
          <w:sz w:val="26"/>
          <w:szCs w:val="26"/>
        </w:rPr>
        <w:t>представителями Поставщика при по</w:t>
      </w:r>
      <w:r w:rsidRPr="007432E9">
        <w:rPr>
          <w:bCs/>
          <w:sz w:val="26"/>
          <w:szCs w:val="26"/>
        </w:rPr>
        <w:t>лучении оборудования на склад.</w:t>
      </w:r>
      <w:r>
        <w:rPr>
          <w:b/>
          <w:bCs/>
          <w:sz w:val="26"/>
          <w:szCs w:val="26"/>
        </w:rPr>
        <w:t xml:space="preserve"> </w:t>
      </w:r>
      <w:r w:rsidRPr="007432E9">
        <w:rPr>
          <w:bCs/>
          <w:sz w:val="26"/>
          <w:szCs w:val="26"/>
        </w:rPr>
        <w:t>В случае</w:t>
      </w:r>
      <w:r>
        <w:rPr>
          <w:bCs/>
          <w:sz w:val="26"/>
          <w:szCs w:val="26"/>
        </w:rPr>
        <w:t xml:space="preserve">          </w:t>
      </w:r>
      <w:r w:rsidRPr="007432E9">
        <w:rPr>
          <w:bCs/>
          <w:sz w:val="26"/>
          <w:szCs w:val="26"/>
        </w:rPr>
        <w:t xml:space="preserve"> выявления дефектов, в том числе и скрытых, Поставщик обязан за свой</w:t>
      </w:r>
      <w:r>
        <w:rPr>
          <w:b/>
          <w:bCs/>
          <w:sz w:val="26"/>
          <w:szCs w:val="26"/>
        </w:rPr>
        <w:t xml:space="preserve"> </w:t>
      </w:r>
      <w:r w:rsidRPr="007432E9">
        <w:rPr>
          <w:bCs/>
          <w:sz w:val="26"/>
          <w:szCs w:val="26"/>
        </w:rPr>
        <w:t xml:space="preserve">счет </w:t>
      </w:r>
      <w:r>
        <w:rPr>
          <w:bCs/>
          <w:sz w:val="26"/>
          <w:szCs w:val="26"/>
        </w:rPr>
        <w:t xml:space="preserve">           </w:t>
      </w:r>
      <w:r w:rsidRPr="007432E9">
        <w:rPr>
          <w:bCs/>
          <w:sz w:val="26"/>
          <w:szCs w:val="26"/>
        </w:rPr>
        <w:t>заменить поставленную продукцию.</w:t>
      </w:r>
    </w:p>
    <w:p w:rsidR="00487480" w:rsidRPr="00AA11C6" w:rsidRDefault="00487480" w:rsidP="009D7BE4">
      <w:pPr>
        <w:autoSpaceDE w:val="0"/>
        <w:autoSpaceDN w:val="0"/>
        <w:adjustRightInd w:val="0"/>
        <w:ind w:firstLine="0"/>
        <w:rPr>
          <w:sz w:val="24"/>
          <w:szCs w:val="24"/>
        </w:rPr>
      </w:pPr>
    </w:p>
    <w:p w:rsidR="00361762" w:rsidRPr="00E40908" w:rsidRDefault="00361762" w:rsidP="00361762">
      <w:pPr>
        <w:autoSpaceDE w:val="0"/>
        <w:autoSpaceDN w:val="0"/>
        <w:adjustRightInd w:val="0"/>
        <w:ind w:firstLine="0"/>
        <w:rPr>
          <w:sz w:val="24"/>
          <w:szCs w:val="24"/>
        </w:rPr>
      </w:pPr>
    </w:p>
    <w:tbl>
      <w:tblPr>
        <w:tblpPr w:leftFromText="180" w:rightFromText="180" w:vertAnchor="text" w:horzAnchor="margin" w:tblpY="107"/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361762" w:rsidRPr="00E40908" w:rsidTr="00136B82">
        <w:tc>
          <w:tcPr>
            <w:tcW w:w="5377" w:type="dxa"/>
            <w:shd w:val="clear" w:color="auto" w:fill="auto"/>
            <w:vAlign w:val="center"/>
          </w:tcPr>
          <w:p w:rsidR="00361762" w:rsidRPr="00E40908" w:rsidRDefault="00361762" w:rsidP="00136B82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Начальник службы релейной защиты, автоматики, измерений и метрологии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361762" w:rsidRPr="00E40908" w:rsidRDefault="00571DC9" w:rsidP="00136B82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C283C6B" wp14:editId="4EA29D7A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-382905</wp:posOffset>
                  </wp:positionV>
                  <wp:extent cx="1504950" cy="1095375"/>
                  <wp:effectExtent l="0" t="0" r="0" b="0"/>
                  <wp:wrapNone/>
                  <wp:docPr id="10" name="Рисунок 1" descr="H:\Documents and Settings\karpychev.av\Рабочий стол\Денисов И.А.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Documents and Settings\karpychev.av\Рабочий стол\Денисов И.А.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>Денисов И.А</w:t>
            </w:r>
            <w:r w:rsidR="00361762" w:rsidRPr="00E40908">
              <w:rPr>
                <w:sz w:val="24"/>
                <w:szCs w:val="24"/>
              </w:rPr>
              <w:t>.</w:t>
            </w:r>
          </w:p>
        </w:tc>
      </w:tr>
    </w:tbl>
    <w:p w:rsidR="008A5CA5" w:rsidRPr="00AA11C6" w:rsidRDefault="008A5CA5" w:rsidP="00340F06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AA11C6" w:rsidSect="009212D0">
      <w:headerReference w:type="even" r:id="rId12"/>
      <w:pgSz w:w="12240" w:h="15840" w:code="1"/>
      <w:pgMar w:top="284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4ED" w:rsidRDefault="00FA64ED">
      <w:r>
        <w:separator/>
      </w:r>
    </w:p>
  </w:endnote>
  <w:endnote w:type="continuationSeparator" w:id="0">
    <w:p w:rsidR="00FA64ED" w:rsidRDefault="00FA6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4ED" w:rsidRDefault="00FA64ED">
      <w:r>
        <w:separator/>
      </w:r>
    </w:p>
  </w:footnote>
  <w:footnote w:type="continuationSeparator" w:id="0">
    <w:p w:rsidR="00FA64ED" w:rsidRDefault="00FA6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C1" w:rsidRDefault="009D3B6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2E2452"/>
    <w:multiLevelType w:val="multilevel"/>
    <w:tmpl w:val="43903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94BEA"/>
    <w:multiLevelType w:val="multilevel"/>
    <w:tmpl w:val="84CAC5D4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40" w:hanging="1800"/>
      </w:pPr>
      <w:rPr>
        <w:rFonts w:hint="default"/>
      </w:rPr>
    </w:lvl>
  </w:abstractNum>
  <w:abstractNum w:abstractNumId="5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21A6D"/>
    <w:multiLevelType w:val="multilevel"/>
    <w:tmpl w:val="001C6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3E4EB0"/>
    <w:multiLevelType w:val="multilevel"/>
    <w:tmpl w:val="F192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035314"/>
    <w:multiLevelType w:val="multilevel"/>
    <w:tmpl w:val="E5F4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CA6A82"/>
    <w:multiLevelType w:val="multilevel"/>
    <w:tmpl w:val="4CD2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A27270A"/>
    <w:multiLevelType w:val="multilevel"/>
    <w:tmpl w:val="ED78A9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2" w15:restartNumberingAfterBreak="0">
    <w:nsid w:val="42DF3043"/>
    <w:multiLevelType w:val="hybridMultilevel"/>
    <w:tmpl w:val="83749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3C34211"/>
    <w:multiLevelType w:val="multilevel"/>
    <w:tmpl w:val="77E4D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006"/>
        </w:tabs>
        <w:ind w:left="1006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150"/>
        </w:tabs>
        <w:ind w:left="1150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294"/>
        </w:tabs>
        <w:ind w:left="1294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438"/>
        </w:tabs>
        <w:ind w:left="1438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582"/>
        </w:tabs>
        <w:ind w:left="1582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726"/>
        </w:tabs>
        <w:ind w:left="1726" w:hanging="1584"/>
      </w:pPr>
    </w:lvl>
  </w:abstractNum>
  <w:abstractNum w:abstractNumId="17" w15:restartNumberingAfterBreak="0">
    <w:nsid w:val="53CE4B50"/>
    <w:multiLevelType w:val="hybridMultilevel"/>
    <w:tmpl w:val="A7D65992"/>
    <w:lvl w:ilvl="0" w:tplc="5FA6E5A0">
      <w:start w:val="6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7163570"/>
    <w:multiLevelType w:val="hybridMultilevel"/>
    <w:tmpl w:val="0240995C"/>
    <w:lvl w:ilvl="0" w:tplc="904058EE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5AEF3C57"/>
    <w:multiLevelType w:val="multilevel"/>
    <w:tmpl w:val="4CD2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4134EE"/>
    <w:multiLevelType w:val="multilevel"/>
    <w:tmpl w:val="AACAA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69114B"/>
    <w:multiLevelType w:val="multilevel"/>
    <w:tmpl w:val="419EC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9313D74"/>
    <w:multiLevelType w:val="multilevel"/>
    <w:tmpl w:val="A0B82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FE0E28"/>
    <w:multiLevelType w:val="multilevel"/>
    <w:tmpl w:val="A9C0C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FBC46D8"/>
    <w:multiLevelType w:val="multilevel"/>
    <w:tmpl w:val="031ED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006658"/>
    <w:multiLevelType w:val="hybridMultilevel"/>
    <w:tmpl w:val="04E6558E"/>
    <w:lvl w:ilvl="0" w:tplc="330A6012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 w15:restartNumberingAfterBreak="0">
    <w:nsid w:val="74275F50"/>
    <w:multiLevelType w:val="multilevel"/>
    <w:tmpl w:val="9A8C8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1"/>
  </w:num>
  <w:num w:numId="5">
    <w:abstractNumId w:val="22"/>
  </w:num>
  <w:num w:numId="6">
    <w:abstractNumId w:val="8"/>
  </w:num>
  <w:num w:numId="7">
    <w:abstractNumId w:val="7"/>
  </w:num>
  <w:num w:numId="8">
    <w:abstractNumId w:val="6"/>
  </w:num>
  <w:num w:numId="9">
    <w:abstractNumId w:val="19"/>
  </w:num>
  <w:num w:numId="10">
    <w:abstractNumId w:val="21"/>
  </w:num>
  <w:num w:numId="11">
    <w:abstractNumId w:val="2"/>
  </w:num>
  <w:num w:numId="12">
    <w:abstractNumId w:val="23"/>
  </w:num>
  <w:num w:numId="13">
    <w:abstractNumId w:val="20"/>
  </w:num>
  <w:num w:numId="14">
    <w:abstractNumId w:val="9"/>
  </w:num>
  <w:num w:numId="15">
    <w:abstractNumId w:val="12"/>
  </w:num>
  <w:num w:numId="16">
    <w:abstractNumId w:val="24"/>
  </w:num>
  <w:num w:numId="17">
    <w:abstractNumId w:val="26"/>
  </w:num>
  <w:num w:numId="18">
    <w:abstractNumId w:val="15"/>
  </w:num>
  <w:num w:numId="19">
    <w:abstractNumId w:val="4"/>
  </w:num>
  <w:num w:numId="20">
    <w:abstractNumId w:val="18"/>
  </w:num>
  <w:num w:numId="21">
    <w:abstractNumId w:val="17"/>
  </w:num>
  <w:num w:numId="22">
    <w:abstractNumId w:val="25"/>
  </w:num>
  <w:num w:numId="23">
    <w:abstractNumId w:val="14"/>
  </w:num>
  <w:num w:numId="24">
    <w:abstractNumId w:val="11"/>
  </w:num>
  <w:num w:numId="25">
    <w:abstractNumId w:val="5"/>
  </w:num>
  <w:num w:numId="2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544"/>
    <w:rsid w:val="00001EB7"/>
    <w:rsid w:val="0000261E"/>
    <w:rsid w:val="0000369B"/>
    <w:rsid w:val="00004169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17BDE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329D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574D"/>
    <w:rsid w:val="00057FBD"/>
    <w:rsid w:val="000630F6"/>
    <w:rsid w:val="00064651"/>
    <w:rsid w:val="000671D1"/>
    <w:rsid w:val="00071958"/>
    <w:rsid w:val="00076F2D"/>
    <w:rsid w:val="000808BE"/>
    <w:rsid w:val="00081242"/>
    <w:rsid w:val="00084847"/>
    <w:rsid w:val="000858AE"/>
    <w:rsid w:val="00085DAC"/>
    <w:rsid w:val="0008740C"/>
    <w:rsid w:val="00094AC3"/>
    <w:rsid w:val="000961A3"/>
    <w:rsid w:val="000A0393"/>
    <w:rsid w:val="000A6262"/>
    <w:rsid w:val="000A6598"/>
    <w:rsid w:val="000B0392"/>
    <w:rsid w:val="000B068C"/>
    <w:rsid w:val="000B4A75"/>
    <w:rsid w:val="000B5D7C"/>
    <w:rsid w:val="000B7290"/>
    <w:rsid w:val="000B7329"/>
    <w:rsid w:val="000B7484"/>
    <w:rsid w:val="000B7535"/>
    <w:rsid w:val="000C2897"/>
    <w:rsid w:val="000C41EF"/>
    <w:rsid w:val="000C69C2"/>
    <w:rsid w:val="000C6D57"/>
    <w:rsid w:val="000C6FE0"/>
    <w:rsid w:val="000D0F91"/>
    <w:rsid w:val="000D162D"/>
    <w:rsid w:val="000D276B"/>
    <w:rsid w:val="000D3775"/>
    <w:rsid w:val="000D39DD"/>
    <w:rsid w:val="000D4FD2"/>
    <w:rsid w:val="000D53E1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19CB"/>
    <w:rsid w:val="000F6F5B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31E"/>
    <w:rsid w:val="00145642"/>
    <w:rsid w:val="0015016E"/>
    <w:rsid w:val="00150564"/>
    <w:rsid w:val="001509E5"/>
    <w:rsid w:val="00151D69"/>
    <w:rsid w:val="001521DC"/>
    <w:rsid w:val="0015383E"/>
    <w:rsid w:val="00153BF4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3978"/>
    <w:rsid w:val="00164F7A"/>
    <w:rsid w:val="00165DBD"/>
    <w:rsid w:val="00165E14"/>
    <w:rsid w:val="00166FCC"/>
    <w:rsid w:val="00170481"/>
    <w:rsid w:val="00173531"/>
    <w:rsid w:val="00175B84"/>
    <w:rsid w:val="00175EFF"/>
    <w:rsid w:val="00177C04"/>
    <w:rsid w:val="00180912"/>
    <w:rsid w:val="00180CE3"/>
    <w:rsid w:val="00180D5A"/>
    <w:rsid w:val="00181BBF"/>
    <w:rsid w:val="00182091"/>
    <w:rsid w:val="00183BEE"/>
    <w:rsid w:val="001868B5"/>
    <w:rsid w:val="00190A26"/>
    <w:rsid w:val="00192E02"/>
    <w:rsid w:val="00195AEF"/>
    <w:rsid w:val="00195E7E"/>
    <w:rsid w:val="001962E5"/>
    <w:rsid w:val="00196802"/>
    <w:rsid w:val="001A0EBA"/>
    <w:rsid w:val="001A22A5"/>
    <w:rsid w:val="001A2350"/>
    <w:rsid w:val="001A2829"/>
    <w:rsid w:val="001A4485"/>
    <w:rsid w:val="001A5D99"/>
    <w:rsid w:val="001A62C7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2B43"/>
    <w:rsid w:val="001E319B"/>
    <w:rsid w:val="001E3661"/>
    <w:rsid w:val="001E4AE1"/>
    <w:rsid w:val="001E51CC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1C3D"/>
    <w:rsid w:val="00213168"/>
    <w:rsid w:val="002132A8"/>
    <w:rsid w:val="00213DE1"/>
    <w:rsid w:val="0021474F"/>
    <w:rsid w:val="00220881"/>
    <w:rsid w:val="00220A08"/>
    <w:rsid w:val="00220A91"/>
    <w:rsid w:val="00221D18"/>
    <w:rsid w:val="00222342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031F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0D9"/>
    <w:rsid w:val="0029238F"/>
    <w:rsid w:val="0029243A"/>
    <w:rsid w:val="002940AB"/>
    <w:rsid w:val="002941EE"/>
    <w:rsid w:val="00294421"/>
    <w:rsid w:val="002944C8"/>
    <w:rsid w:val="0029460D"/>
    <w:rsid w:val="00294A19"/>
    <w:rsid w:val="002954BB"/>
    <w:rsid w:val="002957D5"/>
    <w:rsid w:val="00295CA9"/>
    <w:rsid w:val="00295F44"/>
    <w:rsid w:val="00296D9B"/>
    <w:rsid w:val="002A04A8"/>
    <w:rsid w:val="002A11AD"/>
    <w:rsid w:val="002A1373"/>
    <w:rsid w:val="002A1FAD"/>
    <w:rsid w:val="002A3E9F"/>
    <w:rsid w:val="002A57B8"/>
    <w:rsid w:val="002A639E"/>
    <w:rsid w:val="002A64D3"/>
    <w:rsid w:val="002A7677"/>
    <w:rsid w:val="002A7741"/>
    <w:rsid w:val="002A7D7B"/>
    <w:rsid w:val="002A7DF1"/>
    <w:rsid w:val="002B06A7"/>
    <w:rsid w:val="002B296B"/>
    <w:rsid w:val="002B2AEB"/>
    <w:rsid w:val="002B4185"/>
    <w:rsid w:val="002B5EB4"/>
    <w:rsid w:val="002C08A7"/>
    <w:rsid w:val="002C08C1"/>
    <w:rsid w:val="002C1AA6"/>
    <w:rsid w:val="002C41F9"/>
    <w:rsid w:val="002C5858"/>
    <w:rsid w:val="002C6308"/>
    <w:rsid w:val="002D1182"/>
    <w:rsid w:val="002D1202"/>
    <w:rsid w:val="002D133C"/>
    <w:rsid w:val="002D46AB"/>
    <w:rsid w:val="002D5139"/>
    <w:rsid w:val="002D5E88"/>
    <w:rsid w:val="002E016E"/>
    <w:rsid w:val="002E18B5"/>
    <w:rsid w:val="002E22F4"/>
    <w:rsid w:val="002E3087"/>
    <w:rsid w:val="002E5086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9F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0F06"/>
    <w:rsid w:val="0034146F"/>
    <w:rsid w:val="003415EF"/>
    <w:rsid w:val="0034217E"/>
    <w:rsid w:val="0034536F"/>
    <w:rsid w:val="003479DD"/>
    <w:rsid w:val="00353334"/>
    <w:rsid w:val="003533E3"/>
    <w:rsid w:val="00353808"/>
    <w:rsid w:val="00353A36"/>
    <w:rsid w:val="0035538F"/>
    <w:rsid w:val="00355F50"/>
    <w:rsid w:val="00355F53"/>
    <w:rsid w:val="00360691"/>
    <w:rsid w:val="0036100E"/>
    <w:rsid w:val="00361762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094F"/>
    <w:rsid w:val="003D1A47"/>
    <w:rsid w:val="003D1ACA"/>
    <w:rsid w:val="003D224E"/>
    <w:rsid w:val="003D3466"/>
    <w:rsid w:val="003D644A"/>
    <w:rsid w:val="003D6545"/>
    <w:rsid w:val="003D7943"/>
    <w:rsid w:val="003D7B36"/>
    <w:rsid w:val="003E0594"/>
    <w:rsid w:val="003E1B98"/>
    <w:rsid w:val="003E2BE8"/>
    <w:rsid w:val="003E7D01"/>
    <w:rsid w:val="003F1A59"/>
    <w:rsid w:val="003F2357"/>
    <w:rsid w:val="003F3C1F"/>
    <w:rsid w:val="003F536E"/>
    <w:rsid w:val="003F573E"/>
    <w:rsid w:val="003F5BEE"/>
    <w:rsid w:val="003F654C"/>
    <w:rsid w:val="003F655B"/>
    <w:rsid w:val="003F6771"/>
    <w:rsid w:val="003F6BB3"/>
    <w:rsid w:val="004001EA"/>
    <w:rsid w:val="004009A6"/>
    <w:rsid w:val="00400B04"/>
    <w:rsid w:val="00400B6F"/>
    <w:rsid w:val="004018A1"/>
    <w:rsid w:val="004020E9"/>
    <w:rsid w:val="00404911"/>
    <w:rsid w:val="0040741D"/>
    <w:rsid w:val="00407758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3642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3F36"/>
    <w:rsid w:val="00475718"/>
    <w:rsid w:val="004762CF"/>
    <w:rsid w:val="0047676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480"/>
    <w:rsid w:val="00490EA7"/>
    <w:rsid w:val="00492EC7"/>
    <w:rsid w:val="00497866"/>
    <w:rsid w:val="00497F02"/>
    <w:rsid w:val="004A0E1D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B7D75"/>
    <w:rsid w:val="004C0967"/>
    <w:rsid w:val="004C14A4"/>
    <w:rsid w:val="004C17FD"/>
    <w:rsid w:val="004C1A5E"/>
    <w:rsid w:val="004C28F6"/>
    <w:rsid w:val="004C2D13"/>
    <w:rsid w:val="004C33B3"/>
    <w:rsid w:val="004C3A76"/>
    <w:rsid w:val="004C5517"/>
    <w:rsid w:val="004C5D8F"/>
    <w:rsid w:val="004C734A"/>
    <w:rsid w:val="004C7A1B"/>
    <w:rsid w:val="004D02AE"/>
    <w:rsid w:val="004D0593"/>
    <w:rsid w:val="004D1186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2ACE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0630A"/>
    <w:rsid w:val="00506870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5731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73E"/>
    <w:rsid w:val="00551A69"/>
    <w:rsid w:val="00553C3F"/>
    <w:rsid w:val="00557871"/>
    <w:rsid w:val="0056133F"/>
    <w:rsid w:val="005630A8"/>
    <w:rsid w:val="00567CD4"/>
    <w:rsid w:val="005704AF"/>
    <w:rsid w:val="00571DC9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0364"/>
    <w:rsid w:val="005C2394"/>
    <w:rsid w:val="005C2680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3B21"/>
    <w:rsid w:val="005D4B2E"/>
    <w:rsid w:val="005D5206"/>
    <w:rsid w:val="005D60BD"/>
    <w:rsid w:val="005E02C1"/>
    <w:rsid w:val="005E292D"/>
    <w:rsid w:val="005E7B21"/>
    <w:rsid w:val="005E7D1F"/>
    <w:rsid w:val="005F0A59"/>
    <w:rsid w:val="005F2187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369B"/>
    <w:rsid w:val="0060420B"/>
    <w:rsid w:val="00605D5D"/>
    <w:rsid w:val="00605E5D"/>
    <w:rsid w:val="006106B7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3EB7"/>
    <w:rsid w:val="00624461"/>
    <w:rsid w:val="00625088"/>
    <w:rsid w:val="0062541E"/>
    <w:rsid w:val="006269BB"/>
    <w:rsid w:val="00631230"/>
    <w:rsid w:val="00632BA3"/>
    <w:rsid w:val="00632BEC"/>
    <w:rsid w:val="00633613"/>
    <w:rsid w:val="00633BF3"/>
    <w:rsid w:val="00634545"/>
    <w:rsid w:val="00634859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0B6F"/>
    <w:rsid w:val="00661675"/>
    <w:rsid w:val="006626AE"/>
    <w:rsid w:val="006626DA"/>
    <w:rsid w:val="00664C19"/>
    <w:rsid w:val="00664FBF"/>
    <w:rsid w:val="00667142"/>
    <w:rsid w:val="0066735A"/>
    <w:rsid w:val="00667743"/>
    <w:rsid w:val="0067198B"/>
    <w:rsid w:val="00674813"/>
    <w:rsid w:val="00676792"/>
    <w:rsid w:val="00676F25"/>
    <w:rsid w:val="00680220"/>
    <w:rsid w:val="006806A9"/>
    <w:rsid w:val="00680CFE"/>
    <w:rsid w:val="00681C28"/>
    <w:rsid w:val="00682417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259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CA1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3A44"/>
    <w:rsid w:val="0071533A"/>
    <w:rsid w:val="00716496"/>
    <w:rsid w:val="00716719"/>
    <w:rsid w:val="0072028E"/>
    <w:rsid w:val="00720E31"/>
    <w:rsid w:val="00724050"/>
    <w:rsid w:val="0073178E"/>
    <w:rsid w:val="00731FC4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3835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1B5"/>
    <w:rsid w:val="007A04D7"/>
    <w:rsid w:val="007A0D05"/>
    <w:rsid w:val="007A114B"/>
    <w:rsid w:val="007A1294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30D"/>
    <w:rsid w:val="007B6CB8"/>
    <w:rsid w:val="007B79C1"/>
    <w:rsid w:val="007B7BB3"/>
    <w:rsid w:val="007B7DF7"/>
    <w:rsid w:val="007C053D"/>
    <w:rsid w:val="007C1D21"/>
    <w:rsid w:val="007C25C3"/>
    <w:rsid w:val="007C29DD"/>
    <w:rsid w:val="007C406F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1C89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3CD7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2ED2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5AA6"/>
    <w:rsid w:val="00847675"/>
    <w:rsid w:val="00847926"/>
    <w:rsid w:val="00850154"/>
    <w:rsid w:val="00851254"/>
    <w:rsid w:val="00851FA6"/>
    <w:rsid w:val="00852686"/>
    <w:rsid w:val="008529A5"/>
    <w:rsid w:val="00853BF9"/>
    <w:rsid w:val="008546A6"/>
    <w:rsid w:val="008574C3"/>
    <w:rsid w:val="00857D4B"/>
    <w:rsid w:val="0086167B"/>
    <w:rsid w:val="0086485A"/>
    <w:rsid w:val="00865432"/>
    <w:rsid w:val="00865492"/>
    <w:rsid w:val="008667B2"/>
    <w:rsid w:val="0086760E"/>
    <w:rsid w:val="0087122F"/>
    <w:rsid w:val="008727FA"/>
    <w:rsid w:val="00872BF1"/>
    <w:rsid w:val="00873364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4850"/>
    <w:rsid w:val="008A0375"/>
    <w:rsid w:val="008A2574"/>
    <w:rsid w:val="008A4E3A"/>
    <w:rsid w:val="008A51C1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8F6A2F"/>
    <w:rsid w:val="00900E6D"/>
    <w:rsid w:val="009011C0"/>
    <w:rsid w:val="009022A6"/>
    <w:rsid w:val="009039EB"/>
    <w:rsid w:val="00910A7C"/>
    <w:rsid w:val="0091237C"/>
    <w:rsid w:val="009134A5"/>
    <w:rsid w:val="00913BC4"/>
    <w:rsid w:val="00915176"/>
    <w:rsid w:val="00916AF6"/>
    <w:rsid w:val="009205BB"/>
    <w:rsid w:val="009212D0"/>
    <w:rsid w:val="00923F1B"/>
    <w:rsid w:val="00924511"/>
    <w:rsid w:val="009265EE"/>
    <w:rsid w:val="009303A1"/>
    <w:rsid w:val="00930A14"/>
    <w:rsid w:val="009337EA"/>
    <w:rsid w:val="00934F00"/>
    <w:rsid w:val="00935020"/>
    <w:rsid w:val="0093665A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36BC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464"/>
    <w:rsid w:val="00986E34"/>
    <w:rsid w:val="00991BDD"/>
    <w:rsid w:val="00992BF9"/>
    <w:rsid w:val="0099327E"/>
    <w:rsid w:val="00993A3E"/>
    <w:rsid w:val="00995143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B69"/>
    <w:rsid w:val="009D3ED3"/>
    <w:rsid w:val="009D50D5"/>
    <w:rsid w:val="009D5301"/>
    <w:rsid w:val="009D5B2B"/>
    <w:rsid w:val="009D7BE4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3E9D"/>
    <w:rsid w:val="00A040A6"/>
    <w:rsid w:val="00A040A9"/>
    <w:rsid w:val="00A049AB"/>
    <w:rsid w:val="00A061A7"/>
    <w:rsid w:val="00A06807"/>
    <w:rsid w:val="00A06A3A"/>
    <w:rsid w:val="00A07C93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2392"/>
    <w:rsid w:val="00A93000"/>
    <w:rsid w:val="00A937CA"/>
    <w:rsid w:val="00A941E5"/>
    <w:rsid w:val="00A9580A"/>
    <w:rsid w:val="00A97E27"/>
    <w:rsid w:val="00AA0527"/>
    <w:rsid w:val="00AA11C6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5B8"/>
    <w:rsid w:val="00AD4DE9"/>
    <w:rsid w:val="00AD52A0"/>
    <w:rsid w:val="00AE1B50"/>
    <w:rsid w:val="00AE2CE9"/>
    <w:rsid w:val="00AE3899"/>
    <w:rsid w:val="00AE7BDC"/>
    <w:rsid w:val="00AF2248"/>
    <w:rsid w:val="00AF36E7"/>
    <w:rsid w:val="00AF5C3C"/>
    <w:rsid w:val="00AF71B7"/>
    <w:rsid w:val="00AF7208"/>
    <w:rsid w:val="00B010B8"/>
    <w:rsid w:val="00B01A53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483"/>
    <w:rsid w:val="00B310EE"/>
    <w:rsid w:val="00B31336"/>
    <w:rsid w:val="00B3141F"/>
    <w:rsid w:val="00B36B76"/>
    <w:rsid w:val="00B4184D"/>
    <w:rsid w:val="00B42BD5"/>
    <w:rsid w:val="00B43052"/>
    <w:rsid w:val="00B449F1"/>
    <w:rsid w:val="00B45886"/>
    <w:rsid w:val="00B45BB9"/>
    <w:rsid w:val="00B45EAF"/>
    <w:rsid w:val="00B51EB6"/>
    <w:rsid w:val="00B547C3"/>
    <w:rsid w:val="00B54E2D"/>
    <w:rsid w:val="00B55DE6"/>
    <w:rsid w:val="00B566FA"/>
    <w:rsid w:val="00B57303"/>
    <w:rsid w:val="00B57A29"/>
    <w:rsid w:val="00B61BAC"/>
    <w:rsid w:val="00B63411"/>
    <w:rsid w:val="00B64494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03C"/>
    <w:rsid w:val="00B8412D"/>
    <w:rsid w:val="00B85AF2"/>
    <w:rsid w:val="00B87BD8"/>
    <w:rsid w:val="00B9046C"/>
    <w:rsid w:val="00B92097"/>
    <w:rsid w:val="00B946A9"/>
    <w:rsid w:val="00B97488"/>
    <w:rsid w:val="00B979BC"/>
    <w:rsid w:val="00B97AC4"/>
    <w:rsid w:val="00BA0A66"/>
    <w:rsid w:val="00BA0ADA"/>
    <w:rsid w:val="00BA0DE5"/>
    <w:rsid w:val="00BA17E1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B7554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2502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0A21"/>
    <w:rsid w:val="00C11AF3"/>
    <w:rsid w:val="00C12268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0D8"/>
    <w:rsid w:val="00C77DD8"/>
    <w:rsid w:val="00C8013A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2F59"/>
    <w:rsid w:val="00CE6EB5"/>
    <w:rsid w:val="00CE7F70"/>
    <w:rsid w:val="00CF0E1A"/>
    <w:rsid w:val="00CF1337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12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3969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13C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2772"/>
    <w:rsid w:val="00D632E1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2E7"/>
    <w:rsid w:val="00D73CA5"/>
    <w:rsid w:val="00D7407F"/>
    <w:rsid w:val="00D76196"/>
    <w:rsid w:val="00D774D8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2AF2"/>
    <w:rsid w:val="00DC31B4"/>
    <w:rsid w:val="00DC3B5C"/>
    <w:rsid w:val="00DC47C8"/>
    <w:rsid w:val="00DC4A9C"/>
    <w:rsid w:val="00DC691C"/>
    <w:rsid w:val="00DC6951"/>
    <w:rsid w:val="00DC6965"/>
    <w:rsid w:val="00DC702E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2A19"/>
    <w:rsid w:val="00E036F6"/>
    <w:rsid w:val="00E05512"/>
    <w:rsid w:val="00E05945"/>
    <w:rsid w:val="00E05A5E"/>
    <w:rsid w:val="00E06342"/>
    <w:rsid w:val="00E066F3"/>
    <w:rsid w:val="00E066FD"/>
    <w:rsid w:val="00E07172"/>
    <w:rsid w:val="00E07225"/>
    <w:rsid w:val="00E0794D"/>
    <w:rsid w:val="00E07C17"/>
    <w:rsid w:val="00E1019E"/>
    <w:rsid w:val="00E10770"/>
    <w:rsid w:val="00E10976"/>
    <w:rsid w:val="00E112D7"/>
    <w:rsid w:val="00E1390F"/>
    <w:rsid w:val="00E14FFB"/>
    <w:rsid w:val="00E15A59"/>
    <w:rsid w:val="00E172C1"/>
    <w:rsid w:val="00E173C6"/>
    <w:rsid w:val="00E1749A"/>
    <w:rsid w:val="00E20A19"/>
    <w:rsid w:val="00E21509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215"/>
    <w:rsid w:val="00E61735"/>
    <w:rsid w:val="00E63075"/>
    <w:rsid w:val="00E6313F"/>
    <w:rsid w:val="00E6399E"/>
    <w:rsid w:val="00E64AC0"/>
    <w:rsid w:val="00E65C92"/>
    <w:rsid w:val="00E70CC7"/>
    <w:rsid w:val="00E71B41"/>
    <w:rsid w:val="00E75E00"/>
    <w:rsid w:val="00E80157"/>
    <w:rsid w:val="00E8200D"/>
    <w:rsid w:val="00E821CA"/>
    <w:rsid w:val="00E83F96"/>
    <w:rsid w:val="00E8462C"/>
    <w:rsid w:val="00E84C0F"/>
    <w:rsid w:val="00E852F4"/>
    <w:rsid w:val="00E86332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A55"/>
    <w:rsid w:val="00EB6FBD"/>
    <w:rsid w:val="00EB73B3"/>
    <w:rsid w:val="00EB744B"/>
    <w:rsid w:val="00EB787F"/>
    <w:rsid w:val="00EB7E9B"/>
    <w:rsid w:val="00EC46CC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6F5B"/>
    <w:rsid w:val="00EF7C27"/>
    <w:rsid w:val="00F0098E"/>
    <w:rsid w:val="00F00AB0"/>
    <w:rsid w:val="00F03B68"/>
    <w:rsid w:val="00F06D4E"/>
    <w:rsid w:val="00F07DCC"/>
    <w:rsid w:val="00F10010"/>
    <w:rsid w:val="00F128C1"/>
    <w:rsid w:val="00F135C1"/>
    <w:rsid w:val="00F157E3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6BB"/>
    <w:rsid w:val="00F41EEA"/>
    <w:rsid w:val="00F4441B"/>
    <w:rsid w:val="00F456C6"/>
    <w:rsid w:val="00F46FBB"/>
    <w:rsid w:val="00F51839"/>
    <w:rsid w:val="00F51C22"/>
    <w:rsid w:val="00F525F8"/>
    <w:rsid w:val="00F53E31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4ED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1B9C"/>
    <w:rsid w:val="00FD54C7"/>
    <w:rsid w:val="00FD55F9"/>
    <w:rsid w:val="00FD6F2E"/>
    <w:rsid w:val="00FD7F8B"/>
    <w:rsid w:val="00FE2964"/>
    <w:rsid w:val="00FE2CE8"/>
    <w:rsid w:val="00FE35CE"/>
    <w:rsid w:val="00FE45C1"/>
    <w:rsid w:val="00FE4CEE"/>
    <w:rsid w:val="00FE69BE"/>
    <w:rsid w:val="00FE76CD"/>
    <w:rsid w:val="00FF19D4"/>
    <w:rsid w:val="00FF26FE"/>
    <w:rsid w:val="00FF2702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D42653-68CA-4A47-A97A-9DCCF3C62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14531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4531E"/>
    <w:rPr>
      <w:rFonts w:ascii="Tahoma" w:hAnsi="Tahoma" w:cs="Tahoma"/>
      <w:sz w:val="16"/>
      <w:szCs w:val="16"/>
    </w:rPr>
  </w:style>
  <w:style w:type="paragraph" w:customStyle="1" w:styleId="c-strapline">
    <w:name w:val="c-strapline"/>
    <w:basedOn w:val="a0"/>
    <w:rsid w:val="0005574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c-shortdescription">
    <w:name w:val="c-shortdescription"/>
    <w:basedOn w:val="a0"/>
    <w:rsid w:val="0005574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20">
    <w:name w:val="Заголовок 2 Знак"/>
    <w:basedOn w:val="a1"/>
    <w:link w:val="2"/>
    <w:rsid w:val="0036176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3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5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2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4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6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5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0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2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3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9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1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30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69892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4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34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89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66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1079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6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8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2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1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1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8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50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9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0530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76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46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684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88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177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4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2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8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96759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63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872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75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729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62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1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7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3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53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81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8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848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51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982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52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0846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328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0764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1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5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2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8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694BE306-E87D-469B-8FBE-F6BAE5A6F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1161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Ноздрина Оксана Николаевна</cp:lastModifiedBy>
  <cp:revision>36</cp:revision>
  <cp:lastPrinted>2015-02-25T11:32:00Z</cp:lastPrinted>
  <dcterms:created xsi:type="dcterms:W3CDTF">2019-08-08T14:04:00Z</dcterms:created>
  <dcterms:modified xsi:type="dcterms:W3CDTF">2022-02-11T06:06:00Z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